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64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senbergplatz Umgestaltung Kurvenberei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- und Tief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